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B9D16" w14:textId="4CA352E6" w:rsidR="00933F9D" w:rsidRDefault="00933F9D" w:rsidP="00933F9D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30C60694" wp14:editId="5C61D3DC">
            <wp:extent cx="6002655" cy="90487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9001" cy="9103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14:paraId="76130FEB" w14:textId="77777777" w:rsidR="00933F9D" w:rsidRDefault="00933F9D" w:rsidP="00B329D8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AD206E" w14:textId="6D79D5FC" w:rsidR="00B329D8" w:rsidRPr="00B329D8" w:rsidRDefault="00B329D8" w:rsidP="00B329D8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29D8">
        <w:rPr>
          <w:rFonts w:ascii="Times New Roman" w:hAnsi="Times New Roman" w:cs="Times New Roman"/>
          <w:b/>
          <w:bCs/>
          <w:sz w:val="24"/>
          <w:szCs w:val="24"/>
        </w:rPr>
        <w:t>SPRAWOZDANIE Z REALIZACJI PROJEKTU pt.: Aktywny Senior+</w:t>
      </w:r>
    </w:p>
    <w:p w14:paraId="643D987A" w14:textId="77777777" w:rsidR="00B329D8" w:rsidRDefault="00B329D8" w:rsidP="00B329D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F12A4DE" w14:textId="0CC5CFA9" w:rsidR="003218F0" w:rsidRDefault="001D4B55" w:rsidP="00B329D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4B55">
        <w:rPr>
          <w:rFonts w:ascii="Times New Roman" w:hAnsi="Times New Roman" w:cs="Times New Roman"/>
          <w:sz w:val="24"/>
          <w:szCs w:val="24"/>
        </w:rPr>
        <w:t>Realizacja projektu Aktywny Senior+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29D8">
        <w:rPr>
          <w:rFonts w:ascii="Times New Roman" w:hAnsi="Times New Roman" w:cs="Times New Roman"/>
          <w:sz w:val="24"/>
          <w:szCs w:val="24"/>
        </w:rPr>
        <w:t xml:space="preserve">zleconego w ramach </w:t>
      </w:r>
      <w:r>
        <w:rPr>
          <w:rFonts w:ascii="Times New Roman" w:hAnsi="Times New Roman" w:cs="Times New Roman"/>
          <w:sz w:val="24"/>
          <w:szCs w:val="24"/>
        </w:rPr>
        <w:t xml:space="preserve">Programu Fundusz Inicjatyw Obywatelskich </w:t>
      </w:r>
      <w:r w:rsidR="00B329D8">
        <w:rPr>
          <w:rFonts w:ascii="Times New Roman" w:hAnsi="Times New Roman" w:cs="Times New Roman"/>
          <w:sz w:val="24"/>
          <w:szCs w:val="24"/>
        </w:rPr>
        <w:t>– Konkurs FIO -</w:t>
      </w:r>
      <w:r>
        <w:rPr>
          <w:rFonts w:ascii="Times New Roman" w:hAnsi="Times New Roman" w:cs="Times New Roman"/>
          <w:sz w:val="24"/>
          <w:szCs w:val="24"/>
        </w:rPr>
        <w:t xml:space="preserve"> Małopolska Lokalnie Południ</w:t>
      </w:r>
      <w:r w:rsidR="00B329D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29D8">
        <w:rPr>
          <w:rFonts w:ascii="Times New Roman" w:hAnsi="Times New Roman" w:cs="Times New Roman"/>
          <w:sz w:val="24"/>
          <w:szCs w:val="24"/>
        </w:rPr>
        <w:t>- E</w:t>
      </w:r>
      <w:r>
        <w:rPr>
          <w:rFonts w:ascii="Times New Roman" w:hAnsi="Times New Roman" w:cs="Times New Roman"/>
          <w:sz w:val="24"/>
          <w:szCs w:val="24"/>
        </w:rPr>
        <w:t xml:space="preserve">dycja 2019. </w:t>
      </w:r>
    </w:p>
    <w:p w14:paraId="330B771F" w14:textId="24BAEE10" w:rsidR="001D4B55" w:rsidRDefault="001D4B55" w:rsidP="00B329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Klub </w:t>
      </w:r>
      <w:r w:rsidR="00A04E7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eniora w Gródku nad Dunajcem dzięki dotacji pieniężnej w kwocie </w:t>
      </w:r>
      <w:r w:rsidR="00A04E7D">
        <w:rPr>
          <w:rFonts w:ascii="Times New Roman" w:hAnsi="Times New Roman" w:cs="Times New Roman"/>
          <w:sz w:val="24"/>
          <w:szCs w:val="24"/>
        </w:rPr>
        <w:t>3 000,00</w:t>
      </w:r>
      <w:r w:rsidR="00B329D8">
        <w:rPr>
          <w:rFonts w:ascii="Times New Roman" w:hAnsi="Times New Roman" w:cs="Times New Roman"/>
          <w:sz w:val="24"/>
          <w:szCs w:val="24"/>
        </w:rPr>
        <w:t xml:space="preserve"> zł </w:t>
      </w:r>
      <w:r w:rsidR="00A04E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zrealizował wszystkie założenia przedstawione w konkursie. </w:t>
      </w:r>
    </w:p>
    <w:p w14:paraId="431B631D" w14:textId="3EB0749A" w:rsidR="002A44C4" w:rsidRDefault="001D4B55" w:rsidP="00B329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27 czerwca odbył się wyjazd integracyjno- rekreacyjny na baseny termalne </w:t>
      </w:r>
      <w:r w:rsidR="00A04E7D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 xml:space="preserve">Gorący Potok” w Szaflarach. w wycieczce uczestniczyło około 30 seniorów. </w:t>
      </w:r>
      <w:r w:rsidR="00A04E7D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zień był upalny, ale dzięki klimatyzacji w autokarze podróż była przyjemna. Również na basenach nie czuło się tego upału ponieważ woda w basenach skutecznie schładzała organizm. Każdy mógł dobrać odpowiednie miejsce</w:t>
      </w:r>
      <w:r w:rsidR="002A44C4">
        <w:rPr>
          <w:rFonts w:ascii="Times New Roman" w:hAnsi="Times New Roman" w:cs="Times New Roman"/>
          <w:sz w:val="24"/>
          <w:szCs w:val="24"/>
        </w:rPr>
        <w:t xml:space="preserve"> czy to w basenie krytym czy otwartym. o godzinie 16:00 wyruszyliśmy  w podróż powrotną do Gródka. Wszyscy byli zrelaksowani i zadowoleni z pobytu na basenach. </w:t>
      </w:r>
      <w:r w:rsidR="00A04E7D">
        <w:rPr>
          <w:rFonts w:ascii="Times New Roman" w:hAnsi="Times New Roman" w:cs="Times New Roman"/>
          <w:sz w:val="24"/>
          <w:szCs w:val="24"/>
        </w:rPr>
        <w:t>W</w:t>
      </w:r>
      <w:r w:rsidR="00B329D8">
        <w:rPr>
          <w:rFonts w:ascii="Times New Roman" w:hAnsi="Times New Roman" w:cs="Times New Roman"/>
          <w:sz w:val="24"/>
          <w:szCs w:val="24"/>
        </w:rPr>
        <w:t xml:space="preserve"> </w:t>
      </w:r>
      <w:r w:rsidR="002A44C4">
        <w:rPr>
          <w:rFonts w:ascii="Times New Roman" w:hAnsi="Times New Roman" w:cs="Times New Roman"/>
          <w:sz w:val="24"/>
          <w:szCs w:val="24"/>
        </w:rPr>
        <w:t xml:space="preserve">drodze powrotnej zrobiliśmy postój na piknik i zwiedzenie </w:t>
      </w:r>
      <w:r w:rsidR="00A04E7D">
        <w:rPr>
          <w:rFonts w:ascii="Times New Roman" w:hAnsi="Times New Roman" w:cs="Times New Roman"/>
          <w:sz w:val="24"/>
          <w:szCs w:val="24"/>
        </w:rPr>
        <w:t>bacówki</w:t>
      </w:r>
      <w:r w:rsidR="002A44C4">
        <w:rPr>
          <w:rFonts w:ascii="Times New Roman" w:hAnsi="Times New Roman" w:cs="Times New Roman"/>
          <w:sz w:val="24"/>
          <w:szCs w:val="24"/>
        </w:rPr>
        <w:t xml:space="preserve"> oraz organów Hasiora, które usytułowane były na przełęczy </w:t>
      </w:r>
      <w:proofErr w:type="spellStart"/>
      <w:r w:rsidR="00A04E7D">
        <w:rPr>
          <w:rFonts w:ascii="Times New Roman" w:hAnsi="Times New Roman" w:cs="Times New Roman"/>
          <w:sz w:val="24"/>
          <w:szCs w:val="24"/>
        </w:rPr>
        <w:t>Snoska</w:t>
      </w:r>
      <w:proofErr w:type="spellEnd"/>
      <w:r w:rsidR="002A44C4">
        <w:rPr>
          <w:rFonts w:ascii="Times New Roman" w:hAnsi="Times New Roman" w:cs="Times New Roman"/>
          <w:sz w:val="24"/>
          <w:szCs w:val="24"/>
        </w:rPr>
        <w:t xml:space="preserve"> na wysokości 635 m nad poziomem morza.  Przyjemny wiaterek powiewający na wzgórzu przy organach skutecznie niwelował panujący upał jaki towarzyszył tego dnia. Siły fizyczne dopisały wszystkim w spinaczce na wzgórze jak również na powrót do autobusu. </w:t>
      </w:r>
      <w:r w:rsidR="00A04E7D">
        <w:rPr>
          <w:rFonts w:ascii="Times New Roman" w:hAnsi="Times New Roman" w:cs="Times New Roman"/>
          <w:sz w:val="24"/>
          <w:szCs w:val="24"/>
        </w:rPr>
        <w:t>I</w:t>
      </w:r>
      <w:r w:rsidR="002A44C4">
        <w:rPr>
          <w:rFonts w:ascii="Times New Roman" w:hAnsi="Times New Roman" w:cs="Times New Roman"/>
          <w:sz w:val="24"/>
          <w:szCs w:val="24"/>
        </w:rPr>
        <w:t>ntegracja udała się w pełni. Każdy podzielił się swoimi zasobami żywnościowymi, a dobry humor dopisywał wszystkim w drodze powrotnej do domu.</w:t>
      </w:r>
    </w:p>
    <w:p w14:paraId="14EB3AE8" w14:textId="271A21E8" w:rsidR="001D4B55" w:rsidRDefault="002A44C4" w:rsidP="00B329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28 czerwca w ramach projektu zrealizowane zostało następne założenie </w:t>
      </w:r>
      <w:r w:rsidR="002C27CA">
        <w:rPr>
          <w:rFonts w:ascii="Times New Roman" w:hAnsi="Times New Roman" w:cs="Times New Roman"/>
          <w:sz w:val="24"/>
          <w:szCs w:val="24"/>
        </w:rPr>
        <w:t>dotyczące wykładu połączonego z warsztatami w zakresie prowadzenia zdrowego żywienia,  a takie aktywnego trybu życia w wieku senioralnym zajęcia prowadziła dietetyczka Pani Katarzyna Barańska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27CA">
        <w:rPr>
          <w:rFonts w:ascii="Times New Roman" w:hAnsi="Times New Roman" w:cs="Times New Roman"/>
          <w:sz w:val="24"/>
          <w:szCs w:val="24"/>
        </w:rPr>
        <w:t xml:space="preserve">w formie wolontariatu zgodnie z projektem FIO. </w:t>
      </w:r>
    </w:p>
    <w:p w14:paraId="2AD6AC62" w14:textId="25D923E6" w:rsidR="002C27CA" w:rsidRDefault="002C27CA" w:rsidP="00B329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Przedstawiona prezentacja była ciekawa, mówiąca o tym jak często spożywać posiłki, co powinno znaleźć w dziennym wyżywieniu. Jak ważna jest dieta przy różnym rodzaju schorzeń. Co należy spożywać na poprawę pamięci i czego unikać przy nadwadze. Jakie ćwiczenia ruchowe wykonywać na poprawę kondycji w zależności od możliwości ruchowych każdego z nas. Warsztaty dotyczyły  umiejętności czytania </w:t>
      </w:r>
      <w:r w:rsidR="00172220">
        <w:rPr>
          <w:rFonts w:ascii="Times New Roman" w:hAnsi="Times New Roman" w:cs="Times New Roman"/>
          <w:sz w:val="24"/>
          <w:szCs w:val="24"/>
        </w:rPr>
        <w:t xml:space="preserve">etykiet na produktach żywnościowych. W jaki sposób są oznakowane ulepszacze i jaki jest podstawowy  skład procentowy poszczególnych składników. </w:t>
      </w:r>
    </w:p>
    <w:p w14:paraId="3697F491" w14:textId="175BA079" w:rsidR="00172220" w:rsidRDefault="00172220" w:rsidP="00B329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W dniu 3, 10 i 17 lipiec odbyły się zajęcia ruchowe (gimnastyczne) typu zumba</w:t>
      </w:r>
      <w:r w:rsidR="00B329D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w pomieszczeniu Klubu Seniora w Gródku nad Dunajcem. </w:t>
      </w:r>
      <w:r w:rsidR="00B329D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nstruktorem prowadzącym była fizjoterapeutka Pani Elżbieta Witek. Ćwiczenia były dostosowane do wieku oraz możliwości fizycznych i zdrowotnych osób uczestniczących. instruktorka świetnie dopingowała </w:t>
      </w:r>
      <w:r w:rsidR="00B329D8">
        <w:rPr>
          <w:rFonts w:ascii="Times New Roman" w:hAnsi="Times New Roman" w:cs="Times New Roman"/>
          <w:sz w:val="24"/>
          <w:szCs w:val="24"/>
        </w:rPr>
        <w:t xml:space="preserve">ćwiczących </w:t>
      </w:r>
      <w:r>
        <w:rPr>
          <w:rFonts w:ascii="Times New Roman" w:hAnsi="Times New Roman" w:cs="Times New Roman"/>
          <w:sz w:val="24"/>
          <w:szCs w:val="24"/>
        </w:rPr>
        <w:t xml:space="preserve">wyrażając podziw nad umiejętnościami i zaangażowaniem w ćwiczenia. </w:t>
      </w:r>
      <w:r w:rsidR="00B329D8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czestnicy spisali się bardzo dobrze w tych niełatwych ćwiczeniach. Aktywność ruchowa sprawia ze senior ma mniej czasu na starzenie się . </w:t>
      </w:r>
    </w:p>
    <w:p w14:paraId="4C1B3BCB" w14:textId="5F9A54B4" w:rsidR="00172220" w:rsidRDefault="00172220" w:rsidP="00B329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 dniu 13</w:t>
      </w:r>
      <w:r w:rsidR="00B329D8">
        <w:rPr>
          <w:rFonts w:ascii="Times New Roman" w:hAnsi="Times New Roman" w:cs="Times New Roman"/>
          <w:sz w:val="24"/>
          <w:szCs w:val="24"/>
        </w:rPr>
        <w:t xml:space="preserve"> lipiec</w:t>
      </w:r>
      <w:r>
        <w:rPr>
          <w:rFonts w:ascii="Times New Roman" w:hAnsi="Times New Roman" w:cs="Times New Roman"/>
          <w:sz w:val="24"/>
          <w:szCs w:val="24"/>
        </w:rPr>
        <w:t xml:space="preserve">  odbyła się wycieczka krajoznawczo-turystyczna typu </w:t>
      </w:r>
      <w:proofErr w:type="spellStart"/>
      <w:r>
        <w:rPr>
          <w:rFonts w:ascii="Times New Roman" w:hAnsi="Times New Roman" w:cs="Times New Roman"/>
          <w:sz w:val="24"/>
          <w:szCs w:val="24"/>
        </w:rPr>
        <w:t>nordic</w:t>
      </w:r>
      <w:proofErr w:type="spellEnd"/>
      <w:r w:rsidR="00B329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B32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walking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 Ciężkowicko</w:t>
      </w:r>
      <w:r w:rsidR="00B329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B329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Rożnowskim Parku </w:t>
      </w:r>
      <w:r w:rsidR="004272FF">
        <w:rPr>
          <w:rFonts w:ascii="Times New Roman" w:hAnsi="Times New Roman" w:cs="Times New Roman"/>
          <w:sz w:val="24"/>
          <w:szCs w:val="24"/>
        </w:rPr>
        <w:t>Krajobrazowym szlakiem turystycznym Jamna Bukowiec.</w:t>
      </w:r>
    </w:p>
    <w:p w14:paraId="68788A65" w14:textId="3377B7BB" w:rsidR="004272FF" w:rsidRDefault="004272FF" w:rsidP="00B329D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</w:t>
      </w:r>
      <w:proofErr w:type="spellStart"/>
      <w:r>
        <w:rPr>
          <w:rFonts w:ascii="Times New Roman" w:hAnsi="Times New Roman" w:cs="Times New Roman"/>
          <w:sz w:val="24"/>
          <w:szCs w:val="24"/>
        </w:rPr>
        <w:t>Jamnej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uczestnicy dotarli samochodami skąd rozpoczęto pieszą wycieczkę z kijkami na szlaku Jamna-Bukowiec. Droga przez las skutecznie chroniła przed upałem. Każdy dostosował tempo wędrówki do swoich możliwości. </w:t>
      </w:r>
      <w:r w:rsidR="00B329D8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rasa prowadziła szlakiem „Drogi Krzyżowej”</w:t>
      </w:r>
      <w:r w:rsidR="00B329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następnie do Bukowna. Zwiedziliśmy rezerwat  „Diable Skały” na</w:t>
      </w:r>
      <w:r w:rsidR="00B329D8">
        <w:rPr>
          <w:rFonts w:ascii="Times New Roman" w:hAnsi="Times New Roman" w:cs="Times New Roman"/>
          <w:sz w:val="24"/>
          <w:szCs w:val="24"/>
        </w:rPr>
        <w:t xml:space="preserve"> Bukowcu</w:t>
      </w:r>
      <w:r>
        <w:rPr>
          <w:rFonts w:ascii="Times New Roman" w:hAnsi="Times New Roman" w:cs="Times New Roman"/>
          <w:sz w:val="24"/>
          <w:szCs w:val="24"/>
        </w:rPr>
        <w:t xml:space="preserve"> oraz kościół w Bukowcu. Przy okazji uczestnicy poznali historię czasów  II wojny zniszczonej wsi Jamna. Po powrocie do </w:t>
      </w:r>
      <w:proofErr w:type="spellStart"/>
      <w:r>
        <w:rPr>
          <w:rFonts w:ascii="Times New Roman" w:hAnsi="Times New Roman" w:cs="Times New Roman"/>
          <w:sz w:val="24"/>
          <w:szCs w:val="24"/>
        </w:rPr>
        <w:t>Jamnej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terenie  parafialnym zorganizowano grilla w połączeniu ze śpiewem piosenek biesiadnych. Zmęczeni po wędrówce każdy chętnie skorzystał</w:t>
      </w:r>
      <w:r w:rsidR="00B329D8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z przysmaków sporządzonych na grillu. Piękne widoki miła atmosfera towarzyszyła wszystkim przez cały czas. Realizacja tych zada</w:t>
      </w:r>
      <w:r w:rsidR="007A1AD2">
        <w:rPr>
          <w:rFonts w:ascii="Times New Roman" w:hAnsi="Times New Roman" w:cs="Times New Roman"/>
          <w:sz w:val="24"/>
          <w:szCs w:val="24"/>
        </w:rPr>
        <w:t>ń</w:t>
      </w:r>
      <w:r>
        <w:rPr>
          <w:rFonts w:ascii="Times New Roman" w:hAnsi="Times New Roman" w:cs="Times New Roman"/>
          <w:sz w:val="24"/>
          <w:szCs w:val="24"/>
        </w:rPr>
        <w:t xml:space="preserve"> uświadomiła, że można być aktywnym w każdym wieku. Najważniejsze  nie być samotnym</w:t>
      </w:r>
      <w:r w:rsidR="004A50FB">
        <w:rPr>
          <w:rFonts w:ascii="Times New Roman" w:hAnsi="Times New Roman" w:cs="Times New Roman"/>
          <w:sz w:val="24"/>
          <w:szCs w:val="24"/>
        </w:rPr>
        <w:t xml:space="preserve">i a działania takie wspólne pozwalają na integracje i poczucie przynależności do grupy ludzi o wspólnych zainteresowaniach. Szczególne podziękowanie za realizację tego projektu należą się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50FB">
        <w:rPr>
          <w:rFonts w:ascii="Times New Roman" w:hAnsi="Times New Roman" w:cs="Times New Roman"/>
          <w:sz w:val="24"/>
          <w:szCs w:val="24"/>
        </w:rPr>
        <w:t xml:space="preserve">Pani Edycie Cepiga z Urzędu Gminy oraz Pani Janinie </w:t>
      </w:r>
      <w:proofErr w:type="spellStart"/>
      <w:r w:rsidR="004A50FB">
        <w:rPr>
          <w:rFonts w:ascii="Times New Roman" w:hAnsi="Times New Roman" w:cs="Times New Roman"/>
          <w:sz w:val="24"/>
          <w:szCs w:val="24"/>
        </w:rPr>
        <w:t>Kołbon</w:t>
      </w:r>
      <w:proofErr w:type="spellEnd"/>
      <w:r w:rsidR="004A50FB">
        <w:rPr>
          <w:rFonts w:ascii="Times New Roman" w:hAnsi="Times New Roman" w:cs="Times New Roman"/>
          <w:sz w:val="24"/>
          <w:szCs w:val="24"/>
        </w:rPr>
        <w:t xml:space="preserve">, które przyczyniły się w sposób czynny w organizowaniu tych przedsięwzięć. </w:t>
      </w:r>
    </w:p>
    <w:p w14:paraId="2576030A" w14:textId="3B5F51C0" w:rsidR="00933F9D" w:rsidRDefault="00933F9D" w:rsidP="00B329D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2D018A7" w14:textId="639404FA" w:rsidR="00933F9D" w:rsidRDefault="00933F9D" w:rsidP="00B329D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08FE361" w14:textId="6B12E40A" w:rsidR="00922663" w:rsidRDefault="00922663" w:rsidP="00B329D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EC351BD" w14:textId="77777777" w:rsidR="00922663" w:rsidRDefault="00922663" w:rsidP="00B329D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66B82D5" w14:textId="1C5FC04B" w:rsidR="00933F9D" w:rsidRPr="001D4B55" w:rsidRDefault="00933F9D" w:rsidP="00933F9D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Gródek nad Dunajcem, dnia 15-07-2019 r.</w:t>
      </w:r>
    </w:p>
    <w:sectPr w:rsidR="00933F9D" w:rsidRPr="001D4B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647"/>
    <w:rsid w:val="00172220"/>
    <w:rsid w:val="001D4B55"/>
    <w:rsid w:val="002A44C4"/>
    <w:rsid w:val="002C27CA"/>
    <w:rsid w:val="003218F0"/>
    <w:rsid w:val="004272FF"/>
    <w:rsid w:val="004A50FB"/>
    <w:rsid w:val="004A6647"/>
    <w:rsid w:val="007A1AD2"/>
    <w:rsid w:val="00922663"/>
    <w:rsid w:val="00933F9D"/>
    <w:rsid w:val="00A04E7D"/>
    <w:rsid w:val="00B329D8"/>
    <w:rsid w:val="00F2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3A6B5"/>
  <w15:chartTrackingRefBased/>
  <w15:docId w15:val="{A3470C0B-376C-4F5A-AE71-07CCDB3BA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bdumana@gmina.grodek.com</dc:creator>
  <cp:keywords/>
  <dc:description/>
  <cp:lastModifiedBy>rrybska@gmina.grodek.com</cp:lastModifiedBy>
  <cp:revision>2</cp:revision>
  <dcterms:created xsi:type="dcterms:W3CDTF">2019-08-02T07:04:00Z</dcterms:created>
  <dcterms:modified xsi:type="dcterms:W3CDTF">2019-08-02T07:04:00Z</dcterms:modified>
</cp:coreProperties>
</file>